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скороченого хімічного аналізу питної води з розподільчої мережі м. Щастя та 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Щастинського водозабору за</w:t>
      </w:r>
      <w:r w:rsidR="0043168D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231E">
        <w:rPr>
          <w:rFonts w:ascii="Times New Roman" w:hAnsi="Times New Roman" w:cs="Times New Roman"/>
          <w:b/>
          <w:sz w:val="24"/>
          <w:szCs w:val="24"/>
          <w:lang w:val="uk-UA"/>
        </w:rPr>
        <w:t>січень</w:t>
      </w:r>
      <w:r w:rsidR="002A0A70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231E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D22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D2231E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695" w:type="dxa"/>
          </w:tcPr>
          <w:p w:rsidR="00322F60" w:rsidRPr="00B55CE4" w:rsidRDefault="00D2231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322F60" w:rsidRPr="00B55CE4" w:rsidRDefault="00D2231E" w:rsidP="00066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502</w:t>
            </w:r>
          </w:p>
        </w:tc>
        <w:tc>
          <w:tcPr>
            <w:tcW w:w="698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22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CA3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7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1A4771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«Зірочка</w:t>
            </w:r>
            <w:bookmarkStart w:id="0" w:name="_GoBack"/>
            <w:bookmarkEnd w:id="0"/>
            <w:r w:rsidR="00322F60"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D22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D2231E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695" w:type="dxa"/>
          </w:tcPr>
          <w:p w:rsidR="00322F60" w:rsidRPr="00B55CE4" w:rsidRDefault="00D2231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322F60" w:rsidRPr="00B55CE4" w:rsidRDefault="00D2231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</w:t>
            </w:r>
          </w:p>
        </w:tc>
        <w:tc>
          <w:tcPr>
            <w:tcW w:w="698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CA3EA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D2231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7,63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D2231E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95" w:type="dxa"/>
          </w:tcPr>
          <w:p w:rsidR="00322F60" w:rsidRPr="00B55CE4" w:rsidRDefault="00D2231E" w:rsidP="00C032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706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698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699" w:type="dxa"/>
          </w:tcPr>
          <w:p w:rsidR="00322F60" w:rsidRPr="00B55CE4" w:rsidRDefault="00D2231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D2231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D2231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7,65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695" w:type="dxa"/>
          </w:tcPr>
          <w:p w:rsidR="00C0326E" w:rsidRPr="00B55CE4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706" w:type="dxa"/>
          </w:tcPr>
          <w:p w:rsidR="00C0326E" w:rsidRPr="00B55CE4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</w:t>
            </w:r>
          </w:p>
        </w:tc>
        <w:tc>
          <w:tcPr>
            <w:tcW w:w="698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699" w:type="dxa"/>
          </w:tcPr>
          <w:p w:rsidR="00C0326E" w:rsidRPr="00B55CE4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712" w:type="dxa"/>
          </w:tcPr>
          <w:p w:rsidR="00C0326E" w:rsidRPr="00B55CE4" w:rsidRDefault="00C0326E" w:rsidP="00DD69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C0326E" w:rsidRPr="00B55CE4" w:rsidRDefault="00D2231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302996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7,62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302996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695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698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699" w:type="dxa"/>
          </w:tcPr>
          <w:p w:rsidR="00C0326E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712" w:type="dxa"/>
          </w:tcPr>
          <w:p w:rsidR="00C0326E" w:rsidRPr="00B55CE4" w:rsidRDefault="00C03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302996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302996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6078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(р. Сіверський Донець) 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231E">
        <w:rPr>
          <w:rFonts w:ascii="Times New Roman" w:hAnsi="Times New Roman" w:cs="Times New Roman"/>
          <w:b/>
          <w:sz w:val="24"/>
          <w:szCs w:val="24"/>
          <w:lang w:val="uk-UA"/>
        </w:rPr>
        <w:t>січень 2019</w:t>
      </w:r>
      <w:r w:rsidR="00337CC9" w:rsidRPr="00B779C8">
        <w:rPr>
          <w:rFonts w:ascii="Times New Roman" w:hAnsi="Times New Roman" w:cs="Times New Roman"/>
          <w:b/>
          <w:sz w:val="24"/>
          <w:szCs w:val="24"/>
          <w:lang w:val="uk-UA"/>
        </w:rPr>
        <w:t>р. (скинуто стічних вод – 3</w:t>
      </w:r>
      <w:r w:rsidR="00302996">
        <w:rPr>
          <w:rFonts w:ascii="Times New Roman" w:hAnsi="Times New Roman" w:cs="Times New Roman"/>
          <w:b/>
          <w:sz w:val="24"/>
          <w:szCs w:val="24"/>
          <w:lang w:val="uk-UA"/>
        </w:rPr>
        <w:t>0481</w:t>
      </w:r>
      <w:r w:rsidR="003B28C0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B779C8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656"/>
        <w:gridCol w:w="496"/>
        <w:gridCol w:w="458"/>
        <w:gridCol w:w="496"/>
      </w:tblGrid>
      <w:tr w:rsidR="008E3739" w:rsidRPr="00B746EB" w:rsidTr="0030162A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8E3739" w:rsidRPr="00B746EB" w:rsidTr="0030162A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5,3</w:t>
            </w:r>
          </w:p>
        </w:tc>
        <w:tc>
          <w:tcPr>
            <w:tcW w:w="496" w:type="dxa"/>
            <w:vAlign w:val="center"/>
          </w:tcPr>
          <w:p w:rsidR="009F124D" w:rsidRPr="00B746EB" w:rsidRDefault="0030299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30299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8,01</w:t>
            </w:r>
          </w:p>
        </w:tc>
        <w:tc>
          <w:tcPr>
            <w:tcW w:w="656" w:type="dxa"/>
            <w:vAlign w:val="center"/>
          </w:tcPr>
          <w:p w:rsidR="009F124D" w:rsidRPr="00B746EB" w:rsidRDefault="00CA2027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19,25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762,8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115,7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97,1</w:t>
            </w:r>
          </w:p>
        </w:tc>
        <w:tc>
          <w:tcPr>
            <w:tcW w:w="57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656" w:type="dxa"/>
            <w:vAlign w:val="center"/>
          </w:tcPr>
          <w:p w:rsidR="009F124D" w:rsidRPr="00B746EB" w:rsidRDefault="00302996" w:rsidP="003029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39,6</w:t>
            </w:r>
          </w:p>
        </w:tc>
        <w:tc>
          <w:tcPr>
            <w:tcW w:w="65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1,1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3D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</w:t>
            </w:r>
            <w:r w:rsidR="003029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56" w:type="dxa"/>
            <w:vAlign w:val="center"/>
          </w:tcPr>
          <w:p w:rsidR="009F124D" w:rsidRPr="00B746EB" w:rsidRDefault="00302996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24,6</w:t>
            </w:r>
          </w:p>
        </w:tc>
        <w:tc>
          <w:tcPr>
            <w:tcW w:w="576" w:type="dxa"/>
            <w:vAlign w:val="center"/>
          </w:tcPr>
          <w:p w:rsidR="009F124D" w:rsidRPr="00B746EB" w:rsidRDefault="00302996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576" w:type="dxa"/>
            <w:vAlign w:val="center"/>
          </w:tcPr>
          <w:p w:rsidR="009F124D" w:rsidRPr="00B746EB" w:rsidRDefault="006B1AA4" w:rsidP="004052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</w:t>
            </w:r>
            <w:r w:rsid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dxa"/>
            <w:vAlign w:val="center"/>
          </w:tcPr>
          <w:p w:rsidR="009F124D" w:rsidRPr="00B746EB" w:rsidRDefault="00EC0385" w:rsidP="004052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</w:t>
            </w:r>
            <w:r w:rsid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96" w:type="dxa"/>
            <w:vAlign w:val="center"/>
          </w:tcPr>
          <w:p w:rsidR="009F124D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6E7B4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20,1</w:t>
            </w:r>
          </w:p>
        </w:tc>
      </w:tr>
      <w:tr w:rsidR="008E3739" w:rsidRPr="00B746EB" w:rsidTr="0030162A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3029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38,1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11,6</w:t>
            </w:r>
          </w:p>
        </w:tc>
        <w:tc>
          <w:tcPr>
            <w:tcW w:w="736" w:type="dxa"/>
            <w:vAlign w:val="center"/>
          </w:tcPr>
          <w:p w:rsidR="009F124D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24,3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656" w:type="dxa"/>
            <w:vAlign w:val="center"/>
          </w:tcPr>
          <w:p w:rsidR="009F124D" w:rsidRPr="00B746EB" w:rsidRDefault="00302996" w:rsidP="003B28C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</w:t>
            </w:r>
          </w:p>
        </w:tc>
        <w:tc>
          <w:tcPr>
            <w:tcW w:w="656" w:type="dxa"/>
            <w:vAlign w:val="center"/>
          </w:tcPr>
          <w:p w:rsidR="009F124D" w:rsidRPr="00B746EB" w:rsidRDefault="0030162A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BB2C8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30162A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="00B779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656" w:type="dxa"/>
            <w:vAlign w:val="center"/>
          </w:tcPr>
          <w:p w:rsidR="009F124D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552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EC0385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4,8</w:t>
            </w:r>
          </w:p>
        </w:tc>
        <w:tc>
          <w:tcPr>
            <w:tcW w:w="496" w:type="dxa"/>
            <w:vAlign w:val="center"/>
          </w:tcPr>
          <w:p w:rsidR="00EC0385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10,7</w:t>
            </w: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EC0385" w:rsidRPr="00B746EB" w:rsidRDefault="00302996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8,1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19,0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BB2C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BB2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229,7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293,2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6,9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576" w:type="dxa"/>
            <w:vAlign w:val="center"/>
          </w:tcPr>
          <w:p w:rsidR="00EC0385" w:rsidRPr="00B746EB" w:rsidRDefault="00BB2C82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2,6</w:t>
            </w:r>
          </w:p>
        </w:tc>
        <w:tc>
          <w:tcPr>
            <w:tcW w:w="576" w:type="dxa"/>
            <w:vAlign w:val="center"/>
          </w:tcPr>
          <w:p w:rsidR="00EC0385" w:rsidRPr="00B746EB" w:rsidRDefault="004052CF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507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0A72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7,4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EC0385" w:rsidRPr="00B746EB" w:rsidRDefault="004052CF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</w:t>
            </w:r>
          </w:p>
        </w:tc>
      </w:tr>
      <w:tr w:rsidR="00EC0385" w:rsidRPr="00B746EB" w:rsidTr="0030162A">
        <w:trPr>
          <w:cantSplit/>
          <w:trHeight w:val="417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3,8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56,3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73,3</w:t>
            </w:r>
          </w:p>
        </w:tc>
        <w:tc>
          <w:tcPr>
            <w:tcW w:w="57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BB2C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</w:t>
            </w:r>
            <w:r w:rsidR="00BB2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6E7B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409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EC0385" w:rsidRPr="00B746EB" w:rsidRDefault="0030299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4,8</w:t>
            </w:r>
          </w:p>
        </w:tc>
        <w:tc>
          <w:tcPr>
            <w:tcW w:w="496" w:type="dxa"/>
            <w:vAlign w:val="center"/>
          </w:tcPr>
          <w:p w:rsidR="00EC0385" w:rsidRPr="00B746EB" w:rsidRDefault="00302996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10,6</w:t>
            </w: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EC0385" w:rsidRPr="00B746EB" w:rsidRDefault="00302996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8,1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1140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231,4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296,3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6,9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0,07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21,5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BB2C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BB2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7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4,6</w:t>
            </w:r>
          </w:p>
        </w:tc>
        <w:tc>
          <w:tcPr>
            <w:tcW w:w="507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7,1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EC0385" w:rsidRPr="00B746EB" w:rsidRDefault="004052CF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29,7</w:t>
            </w:r>
          </w:p>
        </w:tc>
      </w:tr>
      <w:tr w:rsidR="00EC0385" w:rsidRPr="00B746EB" w:rsidTr="0030162A">
        <w:trPr>
          <w:cantSplit/>
          <w:trHeight w:val="416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BB2C82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3,9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57,0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23,1</w:t>
            </w:r>
          </w:p>
        </w:tc>
        <w:tc>
          <w:tcPr>
            <w:tcW w:w="736" w:type="dxa"/>
            <w:vAlign w:val="center"/>
          </w:tcPr>
          <w:p w:rsidR="00EC0385" w:rsidRPr="00B746EB" w:rsidRDefault="00BB2C8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74,1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EC0385" w:rsidRPr="00B746EB" w:rsidRDefault="00CA2027" w:rsidP="00BB2C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</w:t>
            </w:r>
            <w:r w:rsidR="00BB2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EC0385" w:rsidRPr="00B746EB" w:rsidRDefault="00BB2C82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D4574F" w:rsidTr="0030162A">
        <w:trPr>
          <w:cantSplit/>
          <w:trHeight w:val="564"/>
        </w:trPr>
        <w:tc>
          <w:tcPr>
            <w:tcW w:w="1154" w:type="dxa"/>
            <w:vAlign w:val="center"/>
          </w:tcPr>
          <w:p w:rsidR="00EC0385" w:rsidRPr="00D4574F" w:rsidRDefault="00EC0385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402"/>
        </w:trPr>
        <w:tc>
          <w:tcPr>
            <w:tcW w:w="1154" w:type="dxa"/>
            <w:vAlign w:val="center"/>
          </w:tcPr>
          <w:p w:rsidR="00EC0385" w:rsidRPr="00B746EB" w:rsidRDefault="00EC0385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EC0385" w:rsidRPr="00B746EB" w:rsidRDefault="00EC0385" w:rsidP="008006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  <w:r w:rsidR="00405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3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0,005</w:t>
            </w:r>
          </w:p>
        </w:tc>
        <w:tc>
          <w:tcPr>
            <w:tcW w:w="736" w:type="dxa"/>
            <w:vAlign w:val="center"/>
          </w:tcPr>
          <w:p w:rsidR="00EC0385" w:rsidRPr="00B746EB" w:rsidRDefault="004052CF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0,006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0,0004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0,0003</w:t>
            </w:r>
          </w:p>
        </w:tc>
        <w:tc>
          <w:tcPr>
            <w:tcW w:w="656" w:type="dxa"/>
            <w:vAlign w:val="center"/>
          </w:tcPr>
          <w:p w:rsidR="00EC0385" w:rsidRPr="00B746EB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4052CF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656" w:type="dxa"/>
            <w:vAlign w:val="center"/>
          </w:tcPr>
          <w:p w:rsidR="00EC0385" w:rsidRPr="001A4771" w:rsidRDefault="004052C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02388"/>
    <w:rsid w:val="0006616D"/>
    <w:rsid w:val="00086401"/>
    <w:rsid w:val="000A4F50"/>
    <w:rsid w:val="000A5FBB"/>
    <w:rsid w:val="000E07A8"/>
    <w:rsid w:val="000E6329"/>
    <w:rsid w:val="00133501"/>
    <w:rsid w:val="00151230"/>
    <w:rsid w:val="00156CF0"/>
    <w:rsid w:val="00162C3F"/>
    <w:rsid w:val="00185D4E"/>
    <w:rsid w:val="001A4771"/>
    <w:rsid w:val="001D50AC"/>
    <w:rsid w:val="0021435F"/>
    <w:rsid w:val="00227918"/>
    <w:rsid w:val="002658CD"/>
    <w:rsid w:val="002A0A70"/>
    <w:rsid w:val="002D6AA2"/>
    <w:rsid w:val="002F1CA2"/>
    <w:rsid w:val="0030162A"/>
    <w:rsid w:val="00302996"/>
    <w:rsid w:val="00303BA5"/>
    <w:rsid w:val="00322F60"/>
    <w:rsid w:val="00337CC9"/>
    <w:rsid w:val="0034563A"/>
    <w:rsid w:val="003B28C0"/>
    <w:rsid w:val="003B4013"/>
    <w:rsid w:val="003E1DE8"/>
    <w:rsid w:val="004052CF"/>
    <w:rsid w:val="00413B8B"/>
    <w:rsid w:val="004225A1"/>
    <w:rsid w:val="0043168D"/>
    <w:rsid w:val="00434940"/>
    <w:rsid w:val="0043671B"/>
    <w:rsid w:val="00443F9C"/>
    <w:rsid w:val="0046458E"/>
    <w:rsid w:val="00484B2E"/>
    <w:rsid w:val="004877AC"/>
    <w:rsid w:val="004C04D2"/>
    <w:rsid w:val="004F0990"/>
    <w:rsid w:val="00541B51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6B1AA4"/>
    <w:rsid w:val="006E7B4B"/>
    <w:rsid w:val="00783D4D"/>
    <w:rsid w:val="007865F4"/>
    <w:rsid w:val="007A33B5"/>
    <w:rsid w:val="007B4470"/>
    <w:rsid w:val="007E430E"/>
    <w:rsid w:val="007F32C6"/>
    <w:rsid w:val="00800626"/>
    <w:rsid w:val="008337A5"/>
    <w:rsid w:val="0085483E"/>
    <w:rsid w:val="008756F3"/>
    <w:rsid w:val="008A57FE"/>
    <w:rsid w:val="008C4A16"/>
    <w:rsid w:val="008D692D"/>
    <w:rsid w:val="008E3739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63290"/>
    <w:rsid w:val="00A76A0D"/>
    <w:rsid w:val="00AA6078"/>
    <w:rsid w:val="00B13C95"/>
    <w:rsid w:val="00B2156A"/>
    <w:rsid w:val="00B55CE4"/>
    <w:rsid w:val="00B64EF5"/>
    <w:rsid w:val="00B66491"/>
    <w:rsid w:val="00B746EB"/>
    <w:rsid w:val="00B779C8"/>
    <w:rsid w:val="00BB19A0"/>
    <w:rsid w:val="00BB2C82"/>
    <w:rsid w:val="00BC7395"/>
    <w:rsid w:val="00C0326E"/>
    <w:rsid w:val="00C06F7B"/>
    <w:rsid w:val="00C11A69"/>
    <w:rsid w:val="00C3648C"/>
    <w:rsid w:val="00C40751"/>
    <w:rsid w:val="00C67476"/>
    <w:rsid w:val="00C744C2"/>
    <w:rsid w:val="00C770EF"/>
    <w:rsid w:val="00C93F29"/>
    <w:rsid w:val="00CA2027"/>
    <w:rsid w:val="00CA3EA1"/>
    <w:rsid w:val="00CB2BB2"/>
    <w:rsid w:val="00CF7874"/>
    <w:rsid w:val="00D11D23"/>
    <w:rsid w:val="00D2231E"/>
    <w:rsid w:val="00D4574F"/>
    <w:rsid w:val="00D74DE3"/>
    <w:rsid w:val="00DE4F85"/>
    <w:rsid w:val="00DE7192"/>
    <w:rsid w:val="00E04C65"/>
    <w:rsid w:val="00E23817"/>
    <w:rsid w:val="00E5533E"/>
    <w:rsid w:val="00EC0385"/>
    <w:rsid w:val="00ED2B40"/>
    <w:rsid w:val="00ED5E9F"/>
    <w:rsid w:val="00EF40CE"/>
    <w:rsid w:val="00F26ADE"/>
    <w:rsid w:val="00F70F26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62</cp:revision>
  <cp:lastPrinted>2019-02-13T07:07:00Z</cp:lastPrinted>
  <dcterms:created xsi:type="dcterms:W3CDTF">2018-04-04T07:12:00Z</dcterms:created>
  <dcterms:modified xsi:type="dcterms:W3CDTF">2019-02-13T08:04:00Z</dcterms:modified>
</cp:coreProperties>
</file>